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6"/>
        <w:gridCol w:w="3912"/>
        <w:gridCol w:w="1303"/>
        <w:gridCol w:w="1212"/>
        <w:gridCol w:w="2749"/>
      </w:tblGrid>
      <w:tr w:rsidR="00947D3F" w:rsidRPr="004070E6" w14:paraId="0AB27659" w14:textId="2A34E686" w:rsidTr="00E86DBF">
        <w:tc>
          <w:tcPr>
            <w:tcW w:w="290" w:type="pct"/>
          </w:tcPr>
          <w:p w14:paraId="7E5791FD" w14:textId="0EC19D7E" w:rsidR="00947D3F" w:rsidRPr="004070E6" w:rsidRDefault="00947D3F" w:rsidP="00DA46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Nr</w:t>
            </w:r>
          </w:p>
        </w:tc>
        <w:tc>
          <w:tcPr>
            <w:tcW w:w="2008" w:type="pct"/>
          </w:tcPr>
          <w:p w14:paraId="1AD80B5C" w14:textId="4908DB11" w:rsidR="004F4097" w:rsidRDefault="004070E6" w:rsidP="00947D3F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 xml:space="preserve">5. </w:t>
            </w:r>
            <w:proofErr w:type="spellStart"/>
            <w:r w:rsidRPr="004070E6">
              <w:rPr>
                <w:b/>
                <w:sz w:val="24"/>
                <w:szCs w:val="24"/>
                <w:lang w:val="en-GB"/>
              </w:rPr>
              <w:t>Fizinis</w:t>
            </w:r>
            <w:proofErr w:type="spellEnd"/>
            <w:r w:rsidRPr="004070E6">
              <w:rPr>
                <w:b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b/>
                <w:sz w:val="24"/>
                <w:szCs w:val="24"/>
                <w:lang w:val="en-GB"/>
              </w:rPr>
              <w:t>aktyvumas</w:t>
            </w:r>
            <w:proofErr w:type="spellEnd"/>
            <w:r w:rsidR="004F4097">
              <w:rPr>
                <w:b/>
                <w:sz w:val="24"/>
                <w:szCs w:val="24"/>
                <w:lang w:val="en-GB"/>
              </w:rPr>
              <w:t xml:space="preserve"> </w:t>
            </w:r>
          </w:p>
          <w:p w14:paraId="008889A1" w14:textId="00F6A877" w:rsidR="00947D3F" w:rsidRPr="004070E6" w:rsidRDefault="00947D3F" w:rsidP="00947D3F">
            <w:pPr>
              <w:ind w:firstLine="0"/>
              <w:rPr>
                <w:b/>
                <w:sz w:val="24"/>
                <w:szCs w:val="24"/>
                <w:lang w:val="en-GB"/>
              </w:rPr>
            </w:pPr>
          </w:p>
        </w:tc>
        <w:tc>
          <w:tcPr>
            <w:tcW w:w="669" w:type="pct"/>
          </w:tcPr>
          <w:p w14:paraId="11149C90" w14:textId="7A188C17" w:rsidR="00947D3F" w:rsidRPr="004070E6" w:rsidRDefault="00947D3F" w:rsidP="00DA46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Forma</w:t>
            </w:r>
          </w:p>
        </w:tc>
        <w:tc>
          <w:tcPr>
            <w:tcW w:w="622" w:type="pct"/>
          </w:tcPr>
          <w:p w14:paraId="5EC70732" w14:textId="34C3A9DD" w:rsidR="00947D3F" w:rsidRPr="004070E6" w:rsidRDefault="00742632" w:rsidP="00947D3F">
            <w:pPr>
              <w:ind w:firstLine="0"/>
              <w:rPr>
                <w:b/>
                <w:sz w:val="24"/>
                <w:szCs w:val="24"/>
                <w:lang w:val="en-GB"/>
              </w:rPr>
            </w:pPr>
            <w:bookmarkStart w:id="0" w:name="_GoBack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83C408C" wp14:editId="3FC00306">
                  <wp:simplePos x="0" y="0"/>
                  <wp:positionH relativeFrom="column">
                    <wp:posOffset>659765</wp:posOffset>
                  </wp:positionH>
                  <wp:positionV relativeFrom="paragraph">
                    <wp:posOffset>-1146175</wp:posOffset>
                  </wp:positionV>
                  <wp:extent cx="1781175" cy="752475"/>
                  <wp:effectExtent l="0" t="0" r="9525" b="9525"/>
                  <wp:wrapNone/>
                  <wp:docPr id="1" name="Paveikslėlis 1" descr="Paveikslėlis, kuriame yra žinutė&#10;&#10;Automatiškai sugeneruotas aprašym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aveikslėlis 1" descr="Paveikslėlis, kuriame yra žinutė&#10;&#10;Automatiškai sugeneruotas aprašym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752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bookmarkEnd w:id="0"/>
            <w:proofErr w:type="spellStart"/>
            <w:r w:rsidR="00947D3F" w:rsidRPr="004070E6">
              <w:rPr>
                <w:b/>
                <w:sz w:val="24"/>
                <w:szCs w:val="24"/>
                <w:lang w:val="en-GB"/>
              </w:rPr>
              <w:t>Trukmė</w:t>
            </w:r>
            <w:proofErr w:type="spellEnd"/>
            <w:r w:rsidR="00947D3F" w:rsidRPr="004070E6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411" w:type="pct"/>
          </w:tcPr>
          <w:p w14:paraId="146BE810" w14:textId="2D9988A7" w:rsidR="00947D3F" w:rsidRPr="004070E6" w:rsidRDefault="00947D3F" w:rsidP="00947D3F">
            <w:pPr>
              <w:ind w:firstLine="0"/>
              <w:rPr>
                <w:b/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b/>
                <w:sz w:val="24"/>
                <w:szCs w:val="24"/>
                <w:lang w:val="en-GB"/>
              </w:rPr>
              <w:t>Priemonės</w:t>
            </w:r>
            <w:proofErr w:type="spellEnd"/>
            <w:r w:rsidR="0094491F" w:rsidRPr="004070E6">
              <w:rPr>
                <w:b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94491F" w:rsidRPr="004070E6">
              <w:rPr>
                <w:b/>
                <w:sz w:val="24"/>
                <w:szCs w:val="24"/>
                <w:lang w:val="en-GB"/>
              </w:rPr>
              <w:t>vietos</w:t>
            </w:r>
            <w:proofErr w:type="spellEnd"/>
            <w:r w:rsidR="0094491F" w:rsidRPr="004070E6">
              <w:rPr>
                <w:b/>
                <w:sz w:val="24"/>
                <w:szCs w:val="24"/>
                <w:lang w:val="en-GB"/>
              </w:rPr>
              <w:t xml:space="preserve"> </w:t>
            </w:r>
          </w:p>
        </w:tc>
      </w:tr>
      <w:tr w:rsidR="00947D3F" w:rsidRPr="004070E6" w14:paraId="7C11550E" w14:textId="24B92C61" w:rsidTr="00E86DBF">
        <w:tc>
          <w:tcPr>
            <w:tcW w:w="290" w:type="pct"/>
          </w:tcPr>
          <w:p w14:paraId="7B72E136" w14:textId="77777777" w:rsidR="00947D3F" w:rsidRPr="004070E6" w:rsidRDefault="00947D3F" w:rsidP="00DA46C4">
            <w:pPr>
              <w:ind w:firstLine="0"/>
              <w:jc w:val="center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1</w:t>
            </w:r>
          </w:p>
        </w:tc>
        <w:tc>
          <w:tcPr>
            <w:tcW w:w="2008" w:type="pct"/>
          </w:tcPr>
          <w:p w14:paraId="307C8079" w14:textId="77777777" w:rsidR="004070E6" w:rsidRDefault="00947D3F" w:rsidP="003125AA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b/>
                <w:sz w:val="24"/>
                <w:szCs w:val="24"/>
                <w:lang w:val="en-GB"/>
              </w:rPr>
              <w:t>Šiaurietiškas</w:t>
            </w:r>
            <w:proofErr w:type="spellEnd"/>
            <w:r w:rsidR="004070E6">
              <w:rPr>
                <w:b/>
                <w:sz w:val="24"/>
                <w:szCs w:val="24"/>
                <w:lang w:val="en-GB"/>
              </w:rPr>
              <w:t xml:space="preserve"> </w:t>
            </w:r>
            <w:r w:rsidRPr="004070E6">
              <w:rPr>
                <w:sz w:val="24"/>
                <w:szCs w:val="24"/>
                <w:lang w:val="en-GB"/>
              </w:rPr>
              <w:t>(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skandinaviškas</w:t>
            </w:r>
            <w:proofErr w:type="spellEnd"/>
            <w:r w:rsidR="004070E6" w:rsidRPr="004070E6">
              <w:rPr>
                <w:sz w:val="24"/>
                <w:szCs w:val="24"/>
                <w:lang w:val="en-GB"/>
              </w:rPr>
              <w:t>)</w:t>
            </w:r>
          </w:p>
          <w:p w14:paraId="0136CD42" w14:textId="6F01BB54" w:rsidR="00947D3F" w:rsidRPr="004070E6" w:rsidRDefault="00947D3F" w:rsidP="003125AA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b/>
                <w:bCs/>
                <w:sz w:val="24"/>
                <w:szCs w:val="24"/>
                <w:lang w:val="en-GB"/>
              </w:rPr>
              <w:t>ėjimas</w:t>
            </w:r>
            <w:proofErr w:type="spellEnd"/>
          </w:p>
        </w:tc>
        <w:tc>
          <w:tcPr>
            <w:tcW w:w="669" w:type="pct"/>
          </w:tcPr>
          <w:p w14:paraId="25ECA88B" w14:textId="622BBDF2" w:rsidR="00947D3F" w:rsidRPr="004070E6" w:rsidRDefault="00947D3F" w:rsidP="00947D3F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Teorija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praktika</w:t>
            </w:r>
            <w:proofErr w:type="spellEnd"/>
          </w:p>
        </w:tc>
        <w:tc>
          <w:tcPr>
            <w:tcW w:w="622" w:type="pct"/>
          </w:tcPr>
          <w:p w14:paraId="4BD5706E" w14:textId="12D6D068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3+4</w:t>
            </w:r>
          </w:p>
        </w:tc>
        <w:tc>
          <w:tcPr>
            <w:tcW w:w="1411" w:type="pct"/>
          </w:tcPr>
          <w:p w14:paraId="5646FAD3" w14:textId="0ACFDE8B" w:rsidR="00947D3F" w:rsidRPr="004070E6" w:rsidRDefault="0094491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salė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stadionas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,</w:t>
            </w:r>
            <w:r w:rsidR="00853B42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853B42" w:rsidRPr="004070E6">
              <w:rPr>
                <w:sz w:val="24"/>
                <w:szCs w:val="24"/>
                <w:lang w:val="en-GB"/>
              </w:rPr>
              <w:t>užsiėmimas</w:t>
            </w:r>
            <w:proofErr w:type="spellEnd"/>
            <w:r w:rsidR="00853B42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lauk</w:t>
            </w:r>
            <w:r w:rsidR="00853B42" w:rsidRPr="004070E6">
              <w:rPr>
                <w:sz w:val="24"/>
                <w:szCs w:val="24"/>
                <w:lang w:val="en-GB"/>
              </w:rPr>
              <w:t>e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r w:rsidR="00DF0691" w:rsidRPr="004070E6">
              <w:rPr>
                <w:sz w:val="24"/>
                <w:szCs w:val="24"/>
                <w:lang w:val="en-GB"/>
              </w:rPr>
              <w:t>,,online</w:t>
            </w:r>
            <w:proofErr w:type="gramEnd"/>
            <w:r w:rsidR="00DF0691" w:rsidRPr="004070E6">
              <w:rPr>
                <w:sz w:val="24"/>
                <w:szCs w:val="24"/>
                <w:lang w:val="en-GB"/>
              </w:rPr>
              <w:t xml:space="preserve">”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ir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treniruotė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</w:tc>
      </w:tr>
      <w:tr w:rsidR="00947D3F" w:rsidRPr="004070E6" w14:paraId="19D51F30" w14:textId="5F9DA197" w:rsidTr="00E86DBF">
        <w:tc>
          <w:tcPr>
            <w:tcW w:w="290" w:type="pct"/>
          </w:tcPr>
          <w:p w14:paraId="3FF8E336" w14:textId="77777777" w:rsidR="00947D3F" w:rsidRPr="004070E6" w:rsidRDefault="00947D3F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2.</w:t>
            </w:r>
          </w:p>
          <w:p w14:paraId="4A316276" w14:textId="77777777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2008" w:type="pct"/>
          </w:tcPr>
          <w:p w14:paraId="5D94CD96" w14:textId="77777777" w:rsidR="00947D3F" w:rsidRPr="004070E6" w:rsidRDefault="00947D3F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Fizinis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aktyvumas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:</w:t>
            </w:r>
          </w:p>
          <w:p w14:paraId="3E547EC0" w14:textId="77777777" w:rsidR="000A584E" w:rsidRPr="004070E6" w:rsidRDefault="00947D3F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Kiek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mankštintis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</w:p>
          <w:p w14:paraId="778D54E5" w14:textId="77777777" w:rsidR="000A584E" w:rsidRPr="004070E6" w:rsidRDefault="000A584E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K</w:t>
            </w:r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aip</w:t>
            </w:r>
            <w:proofErr w:type="spellEnd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dažnai</w:t>
            </w:r>
            <w:proofErr w:type="spellEnd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mankštintis</w:t>
            </w:r>
            <w:proofErr w:type="spellEnd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, </w:t>
            </w:r>
          </w:p>
          <w:p w14:paraId="737D009F" w14:textId="5F031B67" w:rsidR="00947D3F" w:rsidRPr="004070E6" w:rsidRDefault="000A584E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K</w:t>
            </w:r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aip</w:t>
            </w:r>
            <w:proofErr w:type="spellEnd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dozuoti</w:t>
            </w:r>
            <w:proofErr w:type="spellEnd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>krūvį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.</w:t>
            </w:r>
            <w:r w:rsidR="00947D3F"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</w:p>
          <w:p w14:paraId="63E169B9" w14:textId="6FE78FCB" w:rsidR="00947D3F" w:rsidRPr="004070E6" w:rsidRDefault="00947D3F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Kaip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išvengti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klaidų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218442C7" w14:textId="4A6D851D" w:rsidR="00947D3F" w:rsidRPr="004070E6" w:rsidRDefault="00947D3F" w:rsidP="00DA46C4">
            <w:pPr>
              <w:spacing w:after="0"/>
              <w:ind w:firstLine="0"/>
              <w:jc w:val="left"/>
              <w:rPr>
                <w:sz w:val="24"/>
                <w:szCs w:val="24"/>
                <w:shd w:val="clear" w:color="auto" w:fill="FFFFFF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Fizinio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judėjimo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veiklos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gairės</w:t>
            </w:r>
            <w:proofErr w:type="spellEnd"/>
            <w:r w:rsidRPr="004070E6">
              <w:rPr>
                <w:sz w:val="24"/>
                <w:szCs w:val="24"/>
                <w:shd w:val="clear" w:color="auto" w:fill="FFFFFF"/>
                <w:lang w:val="en-GB"/>
              </w:rPr>
              <w:t>.</w:t>
            </w:r>
          </w:p>
          <w:p w14:paraId="5307DA7C" w14:textId="6698810D" w:rsidR="00947D3F" w:rsidRPr="004070E6" w:rsidRDefault="00947D3F" w:rsidP="00DA46C4">
            <w:pPr>
              <w:spacing w:after="0"/>
              <w:ind w:firstLine="0"/>
              <w:jc w:val="left"/>
              <w:rPr>
                <w:sz w:val="24"/>
                <w:szCs w:val="24"/>
                <w:lang w:val="en-GB"/>
              </w:rPr>
            </w:pPr>
          </w:p>
        </w:tc>
        <w:tc>
          <w:tcPr>
            <w:tcW w:w="669" w:type="pct"/>
          </w:tcPr>
          <w:p w14:paraId="6F559DA9" w14:textId="70FEF660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Teorija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praktika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22" w:type="pct"/>
          </w:tcPr>
          <w:p w14:paraId="428E5BB3" w14:textId="18A833AB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1+</w:t>
            </w:r>
            <w:r w:rsidRPr="004070E6">
              <w:rPr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1411" w:type="pct"/>
          </w:tcPr>
          <w:p w14:paraId="6A60ACE1" w14:textId="2401DAC2" w:rsidR="00947D3F" w:rsidRPr="004070E6" w:rsidRDefault="0094491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Klasė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su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kompiuteriu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multimedija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,</w:t>
            </w:r>
            <w:r w:rsidR="00FE339D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FE339D" w:rsidRPr="004070E6">
              <w:rPr>
                <w:sz w:val="24"/>
                <w:szCs w:val="24"/>
                <w:lang w:val="en-GB"/>
              </w:rPr>
              <w:t>kėdės</w:t>
            </w:r>
            <w:proofErr w:type="spellEnd"/>
            <w:r w:rsidR="00FE339D"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="00FE339D" w:rsidRPr="004070E6">
              <w:rPr>
                <w:sz w:val="24"/>
                <w:szCs w:val="24"/>
                <w:lang w:val="en-GB"/>
              </w:rPr>
              <w:t>stalai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947D3F" w:rsidRPr="004070E6" w14:paraId="469FBFBD" w14:textId="4C42FF49" w:rsidTr="00E86DBF">
        <w:tc>
          <w:tcPr>
            <w:tcW w:w="290" w:type="pct"/>
          </w:tcPr>
          <w:p w14:paraId="201A3A0C" w14:textId="77777777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3</w:t>
            </w:r>
          </w:p>
        </w:tc>
        <w:tc>
          <w:tcPr>
            <w:tcW w:w="2008" w:type="pct"/>
          </w:tcPr>
          <w:p w14:paraId="7C097495" w14:textId="6ED7C43A" w:rsidR="00CA774D" w:rsidRPr="004070E6" w:rsidRDefault="00CA774D" w:rsidP="00DA46C4">
            <w:pPr>
              <w:spacing w:after="0"/>
              <w:ind w:firstLine="0"/>
              <w:rPr>
                <w:sz w:val="24"/>
                <w:szCs w:val="24"/>
                <w:lang w:val="en-GB"/>
              </w:rPr>
            </w:pPr>
            <w:bookmarkStart w:id="1" w:name="_Hlk80884480"/>
            <w:proofErr w:type="spellStart"/>
            <w:r w:rsidRPr="004070E6">
              <w:rPr>
                <w:sz w:val="24"/>
                <w:szCs w:val="24"/>
                <w:lang w:val="en-GB"/>
              </w:rPr>
              <w:t>Ką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daryti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kad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kiekviena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diena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būtų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aktyvesnė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  <w:p w14:paraId="668FCDD1" w14:textId="7E4CFFE9" w:rsidR="00CA774D" w:rsidRPr="004070E6" w:rsidRDefault="00CA774D" w:rsidP="00DA46C4">
            <w:pPr>
              <w:spacing w:after="0"/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Darbo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aplinkos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ergonomika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  <w:p w14:paraId="2931AE62" w14:textId="5652EC56" w:rsidR="00947D3F" w:rsidRPr="004070E6" w:rsidRDefault="00CA774D" w:rsidP="00DA46C4">
            <w:pPr>
              <w:spacing w:after="0"/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Miego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higiena</w:t>
            </w:r>
            <w:bookmarkEnd w:id="1"/>
            <w:proofErr w:type="spellEnd"/>
          </w:p>
        </w:tc>
        <w:tc>
          <w:tcPr>
            <w:tcW w:w="669" w:type="pct"/>
          </w:tcPr>
          <w:p w14:paraId="79A76EFD" w14:textId="37DAA791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</w:p>
          <w:p w14:paraId="71FBBF23" w14:textId="46417A6E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Teorija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praktika</w:t>
            </w:r>
            <w:proofErr w:type="spellEnd"/>
          </w:p>
        </w:tc>
        <w:tc>
          <w:tcPr>
            <w:tcW w:w="622" w:type="pct"/>
          </w:tcPr>
          <w:p w14:paraId="61E0A43D" w14:textId="13E3DA18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</w:t>
            </w:r>
            <w:r w:rsidRPr="004070E6">
              <w:rPr>
                <w:color w:val="000000" w:themeColor="text1"/>
                <w:sz w:val="24"/>
                <w:szCs w:val="24"/>
                <w:lang w:val="en-GB"/>
              </w:rPr>
              <w:t>+1</w:t>
            </w:r>
          </w:p>
        </w:tc>
        <w:tc>
          <w:tcPr>
            <w:tcW w:w="1411" w:type="pct"/>
          </w:tcPr>
          <w:p w14:paraId="0209A230" w14:textId="7537EAC6" w:rsidR="00947D3F" w:rsidRPr="004070E6" w:rsidRDefault="00FE339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Klasė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su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kompiuteriu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multimedija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kėdės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stalai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="00DF0691" w:rsidRPr="004070E6">
              <w:rPr>
                <w:sz w:val="24"/>
                <w:szCs w:val="24"/>
                <w:lang w:val="en-GB"/>
              </w:rPr>
              <w:t xml:space="preserve"> ,,online</w:t>
            </w:r>
            <w:proofErr w:type="gramEnd"/>
            <w:r w:rsidR="00DF0691" w:rsidRPr="004070E6">
              <w:rPr>
                <w:sz w:val="24"/>
                <w:szCs w:val="24"/>
                <w:lang w:val="en-GB"/>
              </w:rPr>
              <w:t xml:space="preserve">” </w:t>
            </w: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</w:p>
        </w:tc>
      </w:tr>
      <w:tr w:rsidR="00947D3F" w:rsidRPr="004070E6" w14:paraId="3278EF0B" w14:textId="1230B8C1" w:rsidTr="00E86DBF">
        <w:tc>
          <w:tcPr>
            <w:tcW w:w="290" w:type="pct"/>
          </w:tcPr>
          <w:p w14:paraId="798B8742" w14:textId="77777777" w:rsidR="00947D3F" w:rsidRPr="004070E6" w:rsidRDefault="00947D3F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4</w:t>
            </w:r>
          </w:p>
        </w:tc>
        <w:tc>
          <w:tcPr>
            <w:tcW w:w="2008" w:type="pct"/>
          </w:tcPr>
          <w:p w14:paraId="1C4C6B98" w14:textId="08916C6C" w:rsidR="00CA774D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Fizinis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aktyvuma</w:t>
            </w:r>
            <w:r w:rsidR="0023561B">
              <w:rPr>
                <w:sz w:val="24"/>
                <w:szCs w:val="24"/>
                <w:lang w:val="en-GB"/>
              </w:rPr>
              <w:t>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  <w:p w14:paraId="62547776" w14:textId="77777777" w:rsidR="00CA774D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lauke</w:t>
            </w:r>
            <w:proofErr w:type="spellEnd"/>
          </w:p>
          <w:p w14:paraId="29FBFDAD" w14:textId="7BCB358C" w:rsidR="00CA774D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Kvėpavimas</w:t>
            </w:r>
            <w:proofErr w:type="spellEnd"/>
          </w:p>
          <w:p w14:paraId="498D25C9" w14:textId="68AEBAC0" w:rsidR="00CA774D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Relaksacija</w:t>
            </w:r>
            <w:proofErr w:type="spellEnd"/>
          </w:p>
          <w:p w14:paraId="0F20EC1B" w14:textId="7D0E8EFD" w:rsidR="00CA774D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Raumenų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tempimas</w:t>
            </w:r>
            <w:proofErr w:type="spellEnd"/>
          </w:p>
          <w:p w14:paraId="78D0D866" w14:textId="1D5F89CC" w:rsidR="00947D3F" w:rsidRPr="004070E6" w:rsidRDefault="00CA774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Pusiausvyros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pratimai</w:t>
            </w:r>
            <w:proofErr w:type="spellEnd"/>
          </w:p>
        </w:tc>
        <w:tc>
          <w:tcPr>
            <w:tcW w:w="669" w:type="pct"/>
          </w:tcPr>
          <w:p w14:paraId="7F0AB0C5" w14:textId="0951AE34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Pra</w:t>
            </w:r>
            <w:r w:rsidR="00A676F6" w:rsidRPr="004070E6">
              <w:rPr>
                <w:sz w:val="24"/>
                <w:szCs w:val="24"/>
                <w:lang w:val="en-GB"/>
              </w:rPr>
              <w:t>ktika</w:t>
            </w:r>
            <w:proofErr w:type="spellEnd"/>
          </w:p>
        </w:tc>
        <w:tc>
          <w:tcPr>
            <w:tcW w:w="622" w:type="pct"/>
          </w:tcPr>
          <w:p w14:paraId="582C6F2D" w14:textId="3C1BC3B5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</w:t>
            </w:r>
            <w:r w:rsidRPr="004070E6">
              <w:rPr>
                <w:color w:val="000000" w:themeColor="text1"/>
                <w:sz w:val="24"/>
                <w:szCs w:val="24"/>
                <w:lang w:val="en-GB"/>
              </w:rPr>
              <w:t>+2</w:t>
            </w:r>
          </w:p>
        </w:tc>
        <w:tc>
          <w:tcPr>
            <w:tcW w:w="1411" w:type="pct"/>
          </w:tcPr>
          <w:p w14:paraId="1B05E30D" w14:textId="31042112" w:rsidR="00DF0691" w:rsidRPr="004070E6" w:rsidRDefault="00DF0691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salė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,</w:t>
            </w:r>
            <w:r w:rsidR="002110C8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2110C8" w:rsidRPr="004070E6">
              <w:rPr>
                <w:sz w:val="24"/>
                <w:szCs w:val="24"/>
                <w:lang w:val="en-GB"/>
              </w:rPr>
              <w:t>užsiėmimas</w:t>
            </w:r>
            <w:proofErr w:type="spellEnd"/>
            <w:r w:rsidR="002110C8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lauk</w:t>
            </w:r>
            <w:r w:rsidR="002110C8" w:rsidRPr="004070E6">
              <w:rPr>
                <w:sz w:val="24"/>
                <w:szCs w:val="24"/>
                <w:lang w:val="en-GB"/>
              </w:rPr>
              <w:t>e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stadionas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,,online</w:t>
            </w:r>
            <w:proofErr w:type="gramEnd"/>
            <w:r w:rsidR="003D38D4" w:rsidRPr="004070E6">
              <w:rPr>
                <w:sz w:val="24"/>
                <w:szCs w:val="24"/>
                <w:lang w:val="en-GB"/>
              </w:rPr>
              <w:t xml:space="preserve">” </w:t>
            </w:r>
            <w:proofErr w:type="spellStart"/>
            <w:r w:rsidR="003D38D4" w:rsidRPr="004070E6">
              <w:rPr>
                <w:sz w:val="24"/>
                <w:szCs w:val="24"/>
                <w:lang w:val="en-GB"/>
              </w:rPr>
              <w:t>treniruotė</w:t>
            </w:r>
            <w:proofErr w:type="spellEnd"/>
            <w:r w:rsidR="003D38D4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D38D4"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="003D38D4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D38D4"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="003D38D4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3D38D4"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="003D38D4" w:rsidRPr="004070E6">
              <w:rPr>
                <w:sz w:val="24"/>
                <w:szCs w:val="24"/>
                <w:lang w:val="en-GB"/>
              </w:rPr>
              <w:t xml:space="preserve">. </w:t>
            </w:r>
          </w:p>
          <w:p w14:paraId="3BB1E3B2" w14:textId="4EA13D22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</w:p>
        </w:tc>
      </w:tr>
      <w:tr w:rsidR="00947D3F" w:rsidRPr="004070E6" w14:paraId="1CFCBC09" w14:textId="2E1FF719" w:rsidTr="00E86DBF">
        <w:tc>
          <w:tcPr>
            <w:tcW w:w="290" w:type="pct"/>
          </w:tcPr>
          <w:p w14:paraId="6477487E" w14:textId="77777777" w:rsidR="00947D3F" w:rsidRPr="004070E6" w:rsidRDefault="00947D3F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5</w:t>
            </w:r>
          </w:p>
        </w:tc>
        <w:tc>
          <w:tcPr>
            <w:tcW w:w="2008" w:type="pct"/>
          </w:tcPr>
          <w:p w14:paraId="4F24FF43" w14:textId="4B45291D" w:rsidR="00947D3F" w:rsidRPr="004070E6" w:rsidRDefault="007D2AE0" w:rsidP="00DA46C4">
            <w:pPr>
              <w:ind w:firstLine="0"/>
              <w:rPr>
                <w:sz w:val="24"/>
                <w:szCs w:val="24"/>
                <w:lang w:val="en-GB"/>
              </w:rPr>
            </w:pPr>
            <w:bookmarkStart w:id="2" w:name="_Hlk80884508"/>
            <w:proofErr w:type="spellStart"/>
            <w:r w:rsidRPr="004070E6">
              <w:rPr>
                <w:sz w:val="24"/>
                <w:szCs w:val="24"/>
                <w:lang w:val="en-GB"/>
              </w:rPr>
              <w:t>Kūno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laikysena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ir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jos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ryšys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su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emocijomis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bookmarkEnd w:id="2"/>
          </w:p>
        </w:tc>
        <w:tc>
          <w:tcPr>
            <w:tcW w:w="669" w:type="pct"/>
          </w:tcPr>
          <w:p w14:paraId="59617FFC" w14:textId="5232C6DC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Pra</w:t>
            </w:r>
            <w:r w:rsidR="00A676F6" w:rsidRPr="004070E6">
              <w:rPr>
                <w:sz w:val="24"/>
                <w:szCs w:val="24"/>
                <w:lang w:val="en-GB"/>
              </w:rPr>
              <w:t>ktika</w:t>
            </w:r>
            <w:proofErr w:type="spellEnd"/>
          </w:p>
        </w:tc>
        <w:tc>
          <w:tcPr>
            <w:tcW w:w="622" w:type="pct"/>
          </w:tcPr>
          <w:p w14:paraId="0C77CDCD" w14:textId="77777777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411" w:type="pct"/>
          </w:tcPr>
          <w:p w14:paraId="29E5F164" w14:textId="77777777" w:rsidR="00FE339D" w:rsidRPr="004070E6" w:rsidRDefault="00FE339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salė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</w:t>
            </w:r>
            <w:proofErr w:type="spellEnd"/>
          </w:p>
          <w:p w14:paraId="6B1EF07C" w14:textId="57A3A299" w:rsidR="00947D3F" w:rsidRPr="004070E6" w:rsidRDefault="00FE339D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.  </w:t>
            </w:r>
          </w:p>
        </w:tc>
      </w:tr>
      <w:tr w:rsidR="00947D3F" w:rsidRPr="004070E6" w14:paraId="380DF880" w14:textId="7FDF5A8B" w:rsidTr="00E86DBF">
        <w:tc>
          <w:tcPr>
            <w:tcW w:w="290" w:type="pct"/>
          </w:tcPr>
          <w:p w14:paraId="26C669D5" w14:textId="77777777" w:rsidR="00947D3F" w:rsidRPr="004070E6" w:rsidRDefault="00947D3F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6</w:t>
            </w:r>
          </w:p>
        </w:tc>
        <w:tc>
          <w:tcPr>
            <w:tcW w:w="2008" w:type="pct"/>
          </w:tcPr>
          <w:p w14:paraId="1F4E8D89" w14:textId="77777777" w:rsidR="007D2AE0" w:rsidRPr="004070E6" w:rsidRDefault="007D2AE0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Pratimai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nugaros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sveikatai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  <w:p w14:paraId="34AE9969" w14:textId="77777777" w:rsidR="007D2AE0" w:rsidRPr="004070E6" w:rsidRDefault="007D2AE0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Izometriniai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pratimai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  <w:p w14:paraId="24D6CB93" w14:textId="294021D8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669" w:type="pct"/>
          </w:tcPr>
          <w:p w14:paraId="5F4C8CE9" w14:textId="0561A933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Pra</w:t>
            </w:r>
            <w:r w:rsidR="00A676F6" w:rsidRPr="004070E6">
              <w:rPr>
                <w:sz w:val="24"/>
                <w:szCs w:val="24"/>
                <w:lang w:val="en-GB"/>
              </w:rPr>
              <w:t>ktika</w:t>
            </w:r>
            <w:proofErr w:type="spellEnd"/>
          </w:p>
        </w:tc>
        <w:tc>
          <w:tcPr>
            <w:tcW w:w="622" w:type="pct"/>
          </w:tcPr>
          <w:p w14:paraId="16C69D90" w14:textId="35FFA35F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411" w:type="pct"/>
          </w:tcPr>
          <w:p w14:paraId="31C39C67" w14:textId="77777777" w:rsidR="00B57F7C" w:rsidRPr="004070E6" w:rsidRDefault="00B57F7C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salė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užsiėmimas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lauke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</w:p>
          <w:p w14:paraId="5C976BC3" w14:textId="0511F7E4" w:rsidR="00947D3F" w:rsidRPr="004070E6" w:rsidRDefault="00B57F7C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gramStart"/>
            <w:r w:rsidRPr="004070E6">
              <w:rPr>
                <w:sz w:val="24"/>
                <w:szCs w:val="24"/>
                <w:lang w:val="en-GB"/>
              </w:rPr>
              <w:t>,,</w:t>
            </w:r>
            <w:proofErr w:type="gramEnd"/>
            <w:r w:rsidRPr="004070E6">
              <w:rPr>
                <w:sz w:val="24"/>
                <w:szCs w:val="24"/>
                <w:lang w:val="en-GB"/>
              </w:rPr>
              <w:t xml:space="preserve">online”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</w:p>
        </w:tc>
      </w:tr>
      <w:tr w:rsidR="00947D3F" w:rsidRPr="004070E6" w14:paraId="7153504A" w14:textId="6A6C38CB" w:rsidTr="00E86DBF">
        <w:tc>
          <w:tcPr>
            <w:tcW w:w="290" w:type="pct"/>
          </w:tcPr>
          <w:p w14:paraId="0B03061E" w14:textId="77777777" w:rsidR="00947D3F" w:rsidRPr="004070E6" w:rsidRDefault="00947D3F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t>7</w:t>
            </w:r>
          </w:p>
        </w:tc>
        <w:tc>
          <w:tcPr>
            <w:tcW w:w="2008" w:type="pct"/>
          </w:tcPr>
          <w:p w14:paraId="59FF49A4" w14:textId="77777777" w:rsidR="007D2AE0" w:rsidRPr="004070E6" w:rsidRDefault="007D2AE0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Pratimai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vandenyje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  <w:p w14:paraId="0E0E688B" w14:textId="25568320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</w:p>
        </w:tc>
        <w:tc>
          <w:tcPr>
            <w:tcW w:w="669" w:type="pct"/>
          </w:tcPr>
          <w:p w14:paraId="59CD6673" w14:textId="7025058D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Teorija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praktika</w:t>
            </w:r>
            <w:proofErr w:type="spellEnd"/>
          </w:p>
        </w:tc>
        <w:tc>
          <w:tcPr>
            <w:tcW w:w="622" w:type="pct"/>
          </w:tcPr>
          <w:p w14:paraId="37E02E55" w14:textId="14165B1B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1</w:t>
            </w:r>
          </w:p>
        </w:tc>
        <w:tc>
          <w:tcPr>
            <w:tcW w:w="1411" w:type="pct"/>
          </w:tcPr>
          <w:p w14:paraId="048DB277" w14:textId="77777777" w:rsidR="006456C5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Baseinas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</w:p>
          <w:p w14:paraId="4BC60BF5" w14:textId="77777777" w:rsidR="00493040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vandens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telkinys</w:t>
            </w:r>
            <w:proofErr w:type="spellEnd"/>
            <w:r w:rsidR="00493040" w:rsidRPr="004070E6">
              <w:rPr>
                <w:sz w:val="24"/>
                <w:szCs w:val="24"/>
                <w:lang w:val="en-GB"/>
              </w:rPr>
              <w:t xml:space="preserve">, </w:t>
            </w: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proofErr w:type="gramEnd"/>
            <w:r w:rsidR="00493040" w:rsidRPr="004070E6">
              <w:rPr>
                <w:sz w:val="24"/>
                <w:szCs w:val="24"/>
                <w:lang w:val="en-GB"/>
              </w:rPr>
              <w:t xml:space="preserve"> </w:t>
            </w:r>
            <w:r w:rsidRPr="004070E6">
              <w:rPr>
                <w:sz w:val="24"/>
                <w:szCs w:val="24"/>
                <w:lang w:val="en-GB"/>
              </w:rPr>
              <w:t>,</w:t>
            </w:r>
            <w:r w:rsidR="00493040" w:rsidRPr="004070E6">
              <w:rPr>
                <w:sz w:val="24"/>
                <w:szCs w:val="24"/>
                <w:lang w:val="en-GB"/>
              </w:rPr>
              <w:t>,</w:t>
            </w:r>
            <w:r w:rsidRPr="004070E6">
              <w:rPr>
                <w:sz w:val="24"/>
                <w:szCs w:val="24"/>
                <w:lang w:val="en-GB"/>
              </w:rPr>
              <w:t>online”</w:t>
            </w:r>
          </w:p>
          <w:p w14:paraId="3C0F1E5C" w14:textId="48EEA369" w:rsidR="006456C5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r w:rsidR="00493040"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treniruotė</w:t>
            </w:r>
            <w:proofErr w:type="spellEnd"/>
            <w:r w:rsidR="00912D58" w:rsidRPr="004070E6">
              <w:rPr>
                <w:sz w:val="24"/>
                <w:szCs w:val="24"/>
                <w:lang w:val="en-GB"/>
              </w:rPr>
              <w:t xml:space="preserve">, </w:t>
            </w: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proofErr w:type="gram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  <w:p w14:paraId="2E5E4394" w14:textId="56E3F353" w:rsidR="00947D3F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</w:tc>
      </w:tr>
      <w:tr w:rsidR="00947D3F" w:rsidRPr="004070E6" w14:paraId="26A69013" w14:textId="79559FD9" w:rsidTr="00E86DBF">
        <w:tc>
          <w:tcPr>
            <w:tcW w:w="290" w:type="pct"/>
          </w:tcPr>
          <w:p w14:paraId="70734384" w14:textId="7C329F23" w:rsidR="00947D3F" w:rsidRPr="004070E6" w:rsidRDefault="004070E6" w:rsidP="00DA46C4">
            <w:pPr>
              <w:ind w:firstLine="0"/>
              <w:rPr>
                <w:b/>
                <w:sz w:val="24"/>
                <w:szCs w:val="24"/>
                <w:lang w:val="en-GB"/>
              </w:rPr>
            </w:pPr>
            <w:r w:rsidRPr="004070E6">
              <w:rPr>
                <w:b/>
                <w:sz w:val="24"/>
                <w:szCs w:val="24"/>
                <w:lang w:val="en-GB"/>
              </w:rPr>
              <w:lastRenderedPageBreak/>
              <w:t>8</w:t>
            </w:r>
          </w:p>
        </w:tc>
        <w:tc>
          <w:tcPr>
            <w:tcW w:w="2008" w:type="pct"/>
          </w:tcPr>
          <w:p w14:paraId="10F20828" w14:textId="4AE74652" w:rsidR="00947D3F" w:rsidRPr="004070E6" w:rsidRDefault="007D2AE0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Savimasažas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669" w:type="pct"/>
          </w:tcPr>
          <w:p w14:paraId="302F9AE8" w14:textId="7AFF4A93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Teorija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/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praktika</w:t>
            </w:r>
            <w:proofErr w:type="spellEnd"/>
          </w:p>
        </w:tc>
        <w:tc>
          <w:tcPr>
            <w:tcW w:w="622" w:type="pct"/>
          </w:tcPr>
          <w:p w14:paraId="2D568ED9" w14:textId="77777777" w:rsidR="00947D3F" w:rsidRPr="004070E6" w:rsidRDefault="00947D3F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>2</w:t>
            </w:r>
          </w:p>
        </w:tc>
        <w:tc>
          <w:tcPr>
            <w:tcW w:w="1411" w:type="pct"/>
          </w:tcPr>
          <w:p w14:paraId="05031A00" w14:textId="77777777" w:rsidR="006456C5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r w:rsidRPr="004070E6">
              <w:rPr>
                <w:sz w:val="24"/>
                <w:szCs w:val="24"/>
                <w:lang w:val="en-GB"/>
              </w:rPr>
              <w:t>Gimnastikos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salė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,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užsiėmimas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lauke</w:t>
            </w:r>
            <w:proofErr w:type="spellEnd"/>
            <w:proofErr w:type="gramEnd"/>
            <w:r w:rsidRPr="004070E6">
              <w:rPr>
                <w:sz w:val="24"/>
                <w:szCs w:val="24"/>
                <w:lang w:val="en-GB"/>
              </w:rPr>
              <w:t>,</w:t>
            </w:r>
          </w:p>
          <w:p w14:paraId="61DA39E1" w14:textId="77777777" w:rsidR="004C01FD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proofErr w:type="spellStart"/>
            <w:proofErr w:type="gram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,,online</w:t>
            </w:r>
            <w:proofErr w:type="gramEnd"/>
            <w:r w:rsidRPr="004070E6">
              <w:rPr>
                <w:sz w:val="24"/>
                <w:szCs w:val="24"/>
                <w:lang w:val="en-GB"/>
              </w:rPr>
              <w:t>”</w:t>
            </w:r>
          </w:p>
          <w:p w14:paraId="64D93BFA" w14:textId="77777777" w:rsidR="004C01FD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treniruot</w:t>
            </w:r>
            <w:r w:rsidR="004C01FD" w:rsidRPr="004070E6">
              <w:rPr>
                <w:sz w:val="24"/>
                <w:szCs w:val="24"/>
                <w:lang w:val="en-GB"/>
              </w:rPr>
              <w:t>ė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arba</w:t>
            </w:r>
            <w:proofErr w:type="spellEnd"/>
          </w:p>
          <w:p w14:paraId="6CB2E921" w14:textId="092C1F68" w:rsidR="00947D3F" w:rsidRPr="004070E6" w:rsidRDefault="006456C5" w:rsidP="00DA46C4">
            <w:pPr>
              <w:ind w:firstLine="0"/>
              <w:rPr>
                <w:sz w:val="24"/>
                <w:szCs w:val="24"/>
                <w:lang w:val="en-GB"/>
              </w:rPr>
            </w:pPr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nuotolinis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4070E6">
              <w:rPr>
                <w:sz w:val="24"/>
                <w:szCs w:val="24"/>
                <w:lang w:val="en-GB"/>
              </w:rPr>
              <w:t>mokymas</w:t>
            </w:r>
            <w:proofErr w:type="spellEnd"/>
            <w:r w:rsidRPr="004070E6">
              <w:rPr>
                <w:sz w:val="24"/>
                <w:szCs w:val="24"/>
                <w:lang w:val="en-GB"/>
              </w:rPr>
              <w:t>.</w:t>
            </w:r>
          </w:p>
        </w:tc>
      </w:tr>
    </w:tbl>
    <w:p w14:paraId="3F1B9BC0" w14:textId="77777777" w:rsidR="00FC50ED" w:rsidRPr="004070E6" w:rsidRDefault="00FC50ED">
      <w:pPr>
        <w:rPr>
          <w:sz w:val="24"/>
          <w:szCs w:val="24"/>
        </w:rPr>
      </w:pPr>
    </w:p>
    <w:sectPr w:rsidR="00FC50ED" w:rsidRPr="004070E6" w:rsidSect="00742632">
      <w:pgSz w:w="11906" w:h="16838"/>
      <w:pgMar w:top="2410" w:right="1077" w:bottom="2127" w:left="1077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DA7606"/>
    <w:multiLevelType w:val="hybridMultilevel"/>
    <w:tmpl w:val="9D8A49A2"/>
    <w:lvl w:ilvl="0" w:tplc="642206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D2D0E"/>
    <w:multiLevelType w:val="hybridMultilevel"/>
    <w:tmpl w:val="26A4D52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4266F"/>
    <w:multiLevelType w:val="multilevel"/>
    <w:tmpl w:val="56567A00"/>
    <w:lvl w:ilvl="0">
      <w:start w:val="1"/>
      <w:numFmt w:val="decimal"/>
      <w:pStyle w:val="MW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013"/>
    <w:rsid w:val="000A1E56"/>
    <w:rsid w:val="000A584E"/>
    <w:rsid w:val="000E512C"/>
    <w:rsid w:val="001A120E"/>
    <w:rsid w:val="002110C8"/>
    <w:rsid w:val="0023561B"/>
    <w:rsid w:val="00247312"/>
    <w:rsid w:val="00247699"/>
    <w:rsid w:val="003125AA"/>
    <w:rsid w:val="00316F5A"/>
    <w:rsid w:val="003D38D4"/>
    <w:rsid w:val="004070E6"/>
    <w:rsid w:val="00493040"/>
    <w:rsid w:val="004C01FD"/>
    <w:rsid w:val="004F4097"/>
    <w:rsid w:val="00513A0D"/>
    <w:rsid w:val="005233EB"/>
    <w:rsid w:val="005C14F2"/>
    <w:rsid w:val="006456C5"/>
    <w:rsid w:val="006C56B8"/>
    <w:rsid w:val="00742632"/>
    <w:rsid w:val="00747FFB"/>
    <w:rsid w:val="007D2AE0"/>
    <w:rsid w:val="00853B42"/>
    <w:rsid w:val="008B2B85"/>
    <w:rsid w:val="008E4C73"/>
    <w:rsid w:val="008F281D"/>
    <w:rsid w:val="008F596F"/>
    <w:rsid w:val="00912D58"/>
    <w:rsid w:val="00923F52"/>
    <w:rsid w:val="0094491F"/>
    <w:rsid w:val="00947D3F"/>
    <w:rsid w:val="00A676F6"/>
    <w:rsid w:val="00B565F6"/>
    <w:rsid w:val="00B57F7C"/>
    <w:rsid w:val="00BA38FE"/>
    <w:rsid w:val="00CA774D"/>
    <w:rsid w:val="00D646E6"/>
    <w:rsid w:val="00DE05B4"/>
    <w:rsid w:val="00DF0691"/>
    <w:rsid w:val="00E86DBF"/>
    <w:rsid w:val="00FA0ED4"/>
    <w:rsid w:val="00FC50ED"/>
    <w:rsid w:val="00FD5013"/>
    <w:rsid w:val="00FE2B5B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4E24A6"/>
  <w15:chartTrackingRefBased/>
  <w15:docId w15:val="{16650E54-1DA9-4A0A-AF01-38BF3FE5B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013"/>
    <w:pPr>
      <w:spacing w:after="120" w:line="240" w:lineRule="auto"/>
      <w:ind w:firstLine="720"/>
      <w:jc w:val="both"/>
    </w:pPr>
    <w:rPr>
      <w:rFonts w:ascii="Times New Roman" w:eastAsia="Calibri" w:hAnsi="Times New Roman" w:cs="Times New Roman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7699"/>
    <w:pPr>
      <w:keepNext/>
      <w:keepLines/>
      <w:jc w:val="center"/>
      <w:outlineLvl w:val="0"/>
    </w:pPr>
    <w:rPr>
      <w:rFonts w:eastAsiaTheme="majorEastAsia" w:cstheme="majorBidi"/>
      <w:b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99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customStyle="1" w:styleId="MW1">
    <w:name w:val="MW1"/>
    <w:basedOn w:val="Normal"/>
    <w:link w:val="MW1Char"/>
    <w:qFormat/>
    <w:rsid w:val="008F281D"/>
    <w:pPr>
      <w:keepNext/>
      <w:ind w:firstLine="0"/>
      <w:jc w:val="center"/>
    </w:pPr>
    <w:rPr>
      <w:rFonts w:eastAsiaTheme="minorHAnsi"/>
      <w:b/>
      <w:sz w:val="32"/>
      <w:szCs w:val="24"/>
    </w:rPr>
  </w:style>
  <w:style w:type="character" w:customStyle="1" w:styleId="MW1Char">
    <w:name w:val="MW1 Char"/>
    <w:basedOn w:val="DefaultParagraphFont"/>
    <w:link w:val="MW1"/>
    <w:rsid w:val="008F281D"/>
    <w:rPr>
      <w:rFonts w:ascii="Times New Roman" w:hAnsi="Times New Roman" w:cs="Times New Roman"/>
      <w:b/>
      <w:sz w:val="32"/>
      <w:szCs w:val="24"/>
    </w:rPr>
  </w:style>
  <w:style w:type="paragraph" w:styleId="TOC1">
    <w:name w:val="toc 1"/>
    <w:basedOn w:val="Normal"/>
    <w:next w:val="Normal"/>
    <w:uiPriority w:val="39"/>
    <w:unhideWhenUsed/>
    <w:qFormat/>
    <w:rsid w:val="00923F52"/>
    <w:pPr>
      <w:spacing w:before="120"/>
      <w:jc w:val="left"/>
    </w:pPr>
    <w:rPr>
      <w:rFonts w:eastAsiaTheme="minorHAnsi" w:cstheme="minorHAnsi"/>
      <w:b/>
      <w:bCs/>
      <w:szCs w:val="20"/>
    </w:rPr>
  </w:style>
  <w:style w:type="paragraph" w:styleId="TOC2">
    <w:name w:val="toc 2"/>
    <w:basedOn w:val="Normal"/>
    <w:next w:val="Normal"/>
    <w:uiPriority w:val="39"/>
    <w:unhideWhenUsed/>
    <w:qFormat/>
    <w:rsid w:val="00923F52"/>
    <w:pPr>
      <w:spacing w:after="0"/>
      <w:ind w:left="280"/>
      <w:jc w:val="left"/>
    </w:pPr>
    <w:rPr>
      <w:rFonts w:eastAsiaTheme="minorHAnsi" w:cstheme="minorHAnsi"/>
      <w:szCs w:val="20"/>
    </w:rPr>
  </w:style>
  <w:style w:type="paragraph" w:customStyle="1" w:styleId="MW2">
    <w:name w:val="MW2"/>
    <w:basedOn w:val="NormalIndent"/>
    <w:link w:val="MW2Char"/>
    <w:qFormat/>
    <w:rsid w:val="008F281D"/>
    <w:pPr>
      <w:keepNext/>
      <w:numPr>
        <w:numId w:val="2"/>
      </w:numPr>
      <w:ind w:left="1077"/>
      <w:jc w:val="center"/>
    </w:pPr>
    <w:rPr>
      <w:rFonts w:cs="Times New Roman"/>
      <w:b/>
      <w:szCs w:val="24"/>
    </w:rPr>
  </w:style>
  <w:style w:type="character" w:customStyle="1" w:styleId="MW2Char">
    <w:name w:val="MW2 Char"/>
    <w:basedOn w:val="DefaultParagraphFont"/>
    <w:link w:val="MW2"/>
    <w:rsid w:val="008F281D"/>
    <w:rPr>
      <w:rFonts w:ascii="Times New Roman" w:hAnsi="Times New Roman" w:cs="Times New Roman"/>
      <w:b/>
      <w:sz w:val="28"/>
      <w:szCs w:val="24"/>
    </w:rPr>
  </w:style>
  <w:style w:type="paragraph" w:styleId="NormalIndent">
    <w:name w:val="Normal Indent"/>
    <w:basedOn w:val="Normal"/>
    <w:uiPriority w:val="99"/>
    <w:semiHidden/>
    <w:unhideWhenUsed/>
    <w:rsid w:val="008F281D"/>
    <w:pPr>
      <w:ind w:left="720"/>
      <w:jc w:val="left"/>
    </w:pPr>
    <w:rPr>
      <w:rFonts w:eastAsiaTheme="minorHAnsi" w:cstheme="minorBidi"/>
    </w:rPr>
  </w:style>
  <w:style w:type="paragraph" w:customStyle="1" w:styleId="MW3">
    <w:name w:val="MW3"/>
    <w:basedOn w:val="Normal"/>
    <w:link w:val="MW3Char"/>
    <w:qFormat/>
    <w:rsid w:val="00923F52"/>
    <w:pPr>
      <w:keepNext/>
      <w:ind w:firstLine="0"/>
      <w:jc w:val="center"/>
    </w:pPr>
    <w:rPr>
      <w:rFonts w:eastAsiaTheme="minorHAnsi"/>
      <w:b/>
      <w:i/>
      <w:szCs w:val="24"/>
    </w:rPr>
  </w:style>
  <w:style w:type="character" w:customStyle="1" w:styleId="MW3Char">
    <w:name w:val="MW3 Char"/>
    <w:basedOn w:val="DefaultParagraphFont"/>
    <w:link w:val="MW3"/>
    <w:rsid w:val="00923F52"/>
    <w:rPr>
      <w:rFonts w:ascii="Times New Roman" w:hAnsi="Times New Roman" w:cs="Times New Roman"/>
      <w:b/>
      <w:i/>
      <w:sz w:val="28"/>
      <w:szCs w:val="24"/>
    </w:rPr>
  </w:style>
  <w:style w:type="paragraph" w:customStyle="1" w:styleId="MWNormal">
    <w:name w:val="MW_Normal"/>
    <w:basedOn w:val="Normal"/>
    <w:link w:val="MWNormalChar"/>
    <w:qFormat/>
    <w:rsid w:val="008E4C73"/>
    <w:pPr>
      <w:autoSpaceDE w:val="0"/>
      <w:autoSpaceDN w:val="0"/>
      <w:adjustRightInd w:val="0"/>
    </w:pPr>
    <w:rPr>
      <w:rFonts w:eastAsiaTheme="minorHAnsi"/>
      <w:szCs w:val="28"/>
    </w:rPr>
  </w:style>
  <w:style w:type="character" w:customStyle="1" w:styleId="MWNormalChar">
    <w:name w:val="MW_Normal Char"/>
    <w:basedOn w:val="DefaultParagraphFont"/>
    <w:link w:val="MWNormal"/>
    <w:rsid w:val="008E4C73"/>
    <w:rPr>
      <w:rFonts w:ascii="Times New Roman" w:hAnsi="Times New Roman" w:cs="Times New Roman"/>
      <w:sz w:val="28"/>
      <w:szCs w:val="28"/>
    </w:rPr>
  </w:style>
  <w:style w:type="paragraph" w:customStyle="1" w:styleId="A1">
    <w:name w:val="A1"/>
    <w:basedOn w:val="MWNormal"/>
    <w:link w:val="A1Char"/>
    <w:qFormat/>
    <w:rsid w:val="00D646E6"/>
    <w:pPr>
      <w:spacing w:line="360" w:lineRule="auto"/>
      <w:ind w:firstLine="0"/>
      <w:jc w:val="center"/>
    </w:pPr>
    <w:rPr>
      <w:b/>
      <w:sz w:val="36"/>
    </w:rPr>
  </w:style>
  <w:style w:type="character" w:customStyle="1" w:styleId="A1Char">
    <w:name w:val="A1 Char"/>
    <w:basedOn w:val="MWNormalChar"/>
    <w:link w:val="A1"/>
    <w:rsid w:val="00D646E6"/>
    <w:rPr>
      <w:rFonts w:ascii="Times New Roman" w:hAnsi="Times New Roman" w:cs="Times New Roman"/>
      <w:b/>
      <w:sz w:val="36"/>
      <w:szCs w:val="28"/>
    </w:rPr>
  </w:style>
  <w:style w:type="paragraph" w:customStyle="1" w:styleId="A2">
    <w:name w:val="A2"/>
    <w:basedOn w:val="MWNormal"/>
    <w:link w:val="A2Char"/>
    <w:qFormat/>
    <w:rsid w:val="00D646E6"/>
    <w:pPr>
      <w:ind w:firstLine="0"/>
      <w:jc w:val="center"/>
    </w:pPr>
    <w:rPr>
      <w:b/>
      <w:sz w:val="32"/>
    </w:rPr>
  </w:style>
  <w:style w:type="character" w:customStyle="1" w:styleId="A2Char">
    <w:name w:val="A2 Char"/>
    <w:basedOn w:val="MWNormalChar"/>
    <w:link w:val="A2"/>
    <w:rsid w:val="00D646E6"/>
    <w:rPr>
      <w:rFonts w:ascii="Times New Roman" w:hAnsi="Times New Roman" w:cs="Times New Roman"/>
      <w:b/>
      <w:sz w:val="32"/>
      <w:szCs w:val="28"/>
    </w:rPr>
  </w:style>
  <w:style w:type="paragraph" w:customStyle="1" w:styleId="A3">
    <w:name w:val="A3"/>
    <w:basedOn w:val="MWNormal"/>
    <w:link w:val="A3Char"/>
    <w:qFormat/>
    <w:rsid w:val="00D646E6"/>
    <w:rPr>
      <w:b/>
      <w:i/>
    </w:rPr>
  </w:style>
  <w:style w:type="character" w:customStyle="1" w:styleId="A3Char">
    <w:name w:val="A3 Char"/>
    <w:basedOn w:val="MWNormalChar"/>
    <w:link w:val="A3"/>
    <w:rsid w:val="00D646E6"/>
    <w:rPr>
      <w:rFonts w:ascii="Times New Roman" w:hAnsi="Times New Roman" w:cs="Times New Roman"/>
      <w:b/>
      <w:i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FD501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0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013"/>
    <w:rPr>
      <w:rFonts w:ascii="Times New Roman" w:eastAsia="Calibri" w:hAnsi="Times New Roman" w:cs="Times New Roman"/>
      <w:sz w:val="20"/>
      <w:szCs w:val="20"/>
    </w:rPr>
  </w:style>
  <w:style w:type="paragraph" w:styleId="Revision">
    <w:name w:val="Revision"/>
    <w:hidden/>
    <w:uiPriority w:val="99"/>
    <w:semiHidden/>
    <w:rsid w:val="00FD5013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05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E05B4"/>
    <w:rPr>
      <w:rFonts w:ascii="Times New Roman" w:eastAsia="Calibri" w:hAnsi="Times New Roman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316F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240</TotalTime>
  <Pages>2</Pages>
  <Words>880</Words>
  <Characters>503</Characters>
  <Application>Microsoft Office Word</Application>
  <DocSecurity>0</DocSecurity>
  <Lines>4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Martins</dc:creator>
  <cp:keywords/>
  <dc:description/>
  <cp:lastModifiedBy>Andrej Jedik</cp:lastModifiedBy>
  <cp:revision>31</cp:revision>
  <cp:lastPrinted>2021-09-14T15:24:00Z</cp:lastPrinted>
  <dcterms:created xsi:type="dcterms:W3CDTF">2021-08-15T11:34:00Z</dcterms:created>
  <dcterms:modified xsi:type="dcterms:W3CDTF">2021-10-07T18:19:00Z</dcterms:modified>
</cp:coreProperties>
</file>